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2C4" w:rsidRDefault="009814CD">
      <w:r>
        <w:rPr>
          <w:rFonts w:ascii="Arial" w:hAnsi="Arial" w:cs="Arial"/>
          <w:color w:val="777777"/>
          <w:sz w:val="20"/>
          <w:szCs w:val="20"/>
        </w:rPr>
        <w:t xml:space="preserve">İLÇEMİZ KİRAZ´IN KUZEY DOĞUSUNDA VE İLÇEYE 28 KM UZAKLIKTA OLAN CEVİZLİ KÖYÜNÜN KURULUŞU OSMANLI DEVLETİNİN KURULUŞU KADAR ESKİYE </w:t>
      </w:r>
      <w:proofErr w:type="gramStart"/>
      <w:r>
        <w:rPr>
          <w:rFonts w:ascii="Arial" w:hAnsi="Arial" w:cs="Arial"/>
          <w:color w:val="777777"/>
          <w:sz w:val="20"/>
          <w:szCs w:val="20"/>
        </w:rPr>
        <w:t>DAYANMAKTADIR.HALKIN</w:t>
      </w:r>
      <w:proofErr w:type="gramEnd"/>
      <w:r>
        <w:rPr>
          <w:rFonts w:ascii="Arial" w:hAnsi="Arial" w:cs="Arial"/>
          <w:color w:val="777777"/>
          <w:sz w:val="20"/>
          <w:szCs w:val="20"/>
        </w:rPr>
        <w:t xml:space="preserve"> ASIL YERLİSİNİ YÖRÜKLER OLUŞTURMAKTADIR.SÖYLENTİLERE GÖRE ESKİ ZAMANDA KÖYE ÜÇ YÖRÜK GELMİŞTİR. 1 TANESİ ESKİ ADIYLA GERNE-CEVİZLİ DE KALARAK KÖYÜ KURMUŞ DİĞER BİRİ KİRAZ DA BİRİ DE BİRGİ DE YERLEŞEREK YAŞAMLARINA DEVAM ETMİŞTİR. KÖYÜN ESKİ İSMİ GERNE OLUP SELÇUKLULAR DÖNEMİNDE </w:t>
      </w:r>
      <w:proofErr w:type="gramStart"/>
      <w:r>
        <w:rPr>
          <w:rFonts w:ascii="Arial" w:hAnsi="Arial" w:cs="Arial"/>
          <w:color w:val="777777"/>
          <w:sz w:val="20"/>
          <w:szCs w:val="20"/>
        </w:rPr>
        <w:t>KURULMUŞTUR.CUMHURİYET</w:t>
      </w:r>
      <w:proofErr w:type="gramEnd"/>
      <w:r>
        <w:rPr>
          <w:rFonts w:ascii="Arial" w:hAnsi="Arial" w:cs="Arial"/>
          <w:color w:val="777777"/>
          <w:sz w:val="20"/>
          <w:szCs w:val="20"/>
        </w:rPr>
        <w:t xml:space="preserve"> DÖNEMİNDE CEVİZLİ OLARAK KULLANILMAYA BAŞLAMIŞTIR. KÖYÜMÜZÜN CAMİSİNİN MİNARESİ SELÇUKLULAR DÖNEMİNDE </w:t>
      </w:r>
      <w:proofErr w:type="gramStart"/>
      <w:r>
        <w:rPr>
          <w:rFonts w:ascii="Arial" w:hAnsi="Arial" w:cs="Arial"/>
          <w:color w:val="777777"/>
          <w:sz w:val="20"/>
          <w:szCs w:val="20"/>
        </w:rPr>
        <w:t>YAPILMIŞTIR.ROMA</w:t>
      </w:r>
      <w:proofErr w:type="gramEnd"/>
      <w:r>
        <w:rPr>
          <w:rFonts w:ascii="Arial" w:hAnsi="Arial" w:cs="Arial"/>
          <w:color w:val="777777"/>
          <w:sz w:val="20"/>
          <w:szCs w:val="20"/>
        </w:rPr>
        <w:t xml:space="preserve"> DÖNEMİNE AİT KALINTILAR BULUNMAKTADIR.</w:t>
      </w:r>
    </w:p>
    <w:sectPr w:rsidR="00EC5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814CD"/>
    <w:rsid w:val="009814CD"/>
    <w:rsid w:val="00EC5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2015-02-20T12:54:00Z</dcterms:created>
  <dcterms:modified xsi:type="dcterms:W3CDTF">2015-02-20T12:54:00Z</dcterms:modified>
</cp:coreProperties>
</file>