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C4" w:rsidRDefault="009814CD">
      <w:r>
        <w:rPr>
          <w:rFonts w:ascii="Arial" w:hAnsi="Arial" w:cs="Arial"/>
          <w:color w:val="777777"/>
          <w:sz w:val="20"/>
          <w:szCs w:val="20"/>
        </w:rPr>
        <w:t xml:space="preserve">İLÇEMİZ KİRAZ´IN KUZEY DOĞUSUNDA VE İLÇEYE 28 KM UZAKLIKTA OLAN CEVİZLİ KÖYÜNÜN KURULUŞU OSMANLI DEVLETİNİN KURULUŞU KADAR ESKİYE </w:t>
      </w:r>
      <w:proofErr w:type="gramStart"/>
      <w:r>
        <w:rPr>
          <w:rFonts w:ascii="Arial" w:hAnsi="Arial" w:cs="Arial"/>
          <w:color w:val="777777"/>
          <w:sz w:val="20"/>
          <w:szCs w:val="20"/>
        </w:rPr>
        <w:t>DAYANMAKTADIR.HALKIN</w:t>
      </w:r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ASIL YERLİSİNİ YÖRÜKLER OLUŞTURMAKTADIR.SÖYLENTİLERE GÖRE ESKİ ZAMANDA KÖYE ÜÇ YÖRÜK GELMİŞTİR. 1 TANESİ ESKİ ADIYLA GERNE-CEVİZLİ DE KALARAK KÖYÜ KURMUŞ DİĞER BİRİ KİRAZ DA BİRİ DE BİRGİ DE YERLEŞEREK YAŞAMLARINA DEVAM ETMİŞTİR. KÖYÜN ESKİ İSMİ GERNE OLUP SELÇUKLULAR DÖNEMİNDE </w:t>
      </w:r>
      <w:proofErr w:type="gramStart"/>
      <w:r>
        <w:rPr>
          <w:rFonts w:ascii="Arial" w:hAnsi="Arial" w:cs="Arial"/>
          <w:color w:val="777777"/>
          <w:sz w:val="20"/>
          <w:szCs w:val="20"/>
        </w:rPr>
        <w:t>KURULMUŞTUR.CUMHURİYET</w:t>
      </w:r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DÖNEMİNDE CEVİZLİ OLARAK KULLANILMAYA BAŞLAMIŞTIR. KÖYÜMÜZÜN CAMİSİNİN MİNARESİ SELÇUKLULAR DÖNEMİNDE </w:t>
      </w:r>
      <w:proofErr w:type="gramStart"/>
      <w:r>
        <w:rPr>
          <w:rFonts w:ascii="Arial" w:hAnsi="Arial" w:cs="Arial"/>
          <w:color w:val="777777"/>
          <w:sz w:val="20"/>
          <w:szCs w:val="20"/>
        </w:rPr>
        <w:t>YAPILMIŞTIR.ROMA</w:t>
      </w:r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DÖNEMİNE AİT KALINTILAR BULUNMAKTADIR.</w:t>
      </w:r>
    </w:p>
    <w:sectPr w:rsidR="00EC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14CD"/>
    <w:rsid w:val="009814CD"/>
    <w:rsid w:val="00EC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2015-02-20T12:54:00Z</dcterms:created>
  <dcterms:modified xsi:type="dcterms:W3CDTF">2015-02-20T12:54:00Z</dcterms:modified>
</cp:coreProperties>
</file>